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СОВЕТ  ДЕПУТАТОВ</w:t>
      </w:r>
    </w:p>
    <w:p w:rsidR="00863514" w:rsidRPr="00863514" w:rsidRDefault="00863514" w:rsidP="00535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НОВОКЛЮЧЕВСКОГО  СЕЛЬСОВЕТА</w:t>
      </w:r>
      <w:r w:rsidR="00535B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КУПИНСКОГО  РАЙОНА НОВОСИБИРСКОЙ  ОБЛАСТИ</w:t>
      </w:r>
    </w:p>
    <w:p w:rsidR="00863514" w:rsidRPr="00863514" w:rsidRDefault="00863514" w:rsidP="00535B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Е Н И Е</w:t>
      </w:r>
    </w:p>
    <w:p w:rsidR="00863514" w:rsidRPr="00863514" w:rsidRDefault="00D704C0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Сорок второй</w:t>
      </w:r>
      <w:r w:rsidR="00B406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сессии </w:t>
      </w:r>
      <w:r w:rsidR="00B4060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шестого</w:t>
      </w:r>
      <w:r w:rsidR="00B4060A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Default="00D704C0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25.12.202</w:t>
      </w:r>
      <w:r w:rsidR="00280D2D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AE2FC1">
        <w:rPr>
          <w:rFonts w:ascii="Times New Roman" w:eastAsia="Times New Roman" w:hAnsi="Times New Roman" w:cs="Times New Roman"/>
          <w:b/>
          <w:sz w:val="28"/>
          <w:szCs w:val="28"/>
        </w:rPr>
        <w:t xml:space="preserve">г            </w:t>
      </w:r>
      <w:r w:rsidR="00863514" w:rsidRPr="00863514">
        <w:rPr>
          <w:rFonts w:ascii="Times New Roman" w:eastAsia="Times New Roman" w:hAnsi="Times New Roman" w:cs="Times New Roman"/>
          <w:b/>
          <w:sz w:val="28"/>
          <w:szCs w:val="28"/>
        </w:rPr>
        <w:t>с. Новоключи</w:t>
      </w:r>
      <w:r w:rsidR="00280D2D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№ 202</w:t>
      </w:r>
    </w:p>
    <w:p w:rsidR="00D704C0" w:rsidRPr="00863514" w:rsidRDefault="00D704C0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D05A6B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плане </w:t>
      </w:r>
      <w:r w:rsidR="00863514" w:rsidRP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работы администрации  Новоключев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ского сельсовета на 2025</w:t>
      </w:r>
      <w:r w:rsidR="00863514" w:rsidRPr="00863514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863514" w:rsidRPr="00863514" w:rsidRDefault="00863514" w:rsidP="008635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i/>
          <w:sz w:val="28"/>
          <w:szCs w:val="28"/>
        </w:rPr>
        <w:t xml:space="preserve">   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законом РФ от 06 октября 2003 года № 131-</w:t>
      </w:r>
      <w:r w:rsidR="005C57F0">
        <w:rPr>
          <w:rFonts w:ascii="Times New Roman" w:eastAsia="Times New Roman" w:hAnsi="Times New Roman" w:cs="Times New Roman"/>
          <w:sz w:val="28"/>
          <w:szCs w:val="28"/>
        </w:rPr>
        <w:t xml:space="preserve"> ФЗ «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местного самоуправления в РФ», руководствуясь Уставом Новоключевского сельсовета Купинского района Новосиб</w:t>
      </w:r>
      <w:r w:rsidR="005C57F0">
        <w:rPr>
          <w:rFonts w:ascii="Times New Roman" w:eastAsia="Times New Roman" w:hAnsi="Times New Roman" w:cs="Times New Roman"/>
          <w:sz w:val="28"/>
          <w:szCs w:val="28"/>
        </w:rPr>
        <w:t>ирской области,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5C57F0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5C57F0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proofErr w:type="gramEnd"/>
      <w:r w:rsidRPr="005C57F0">
        <w:rPr>
          <w:rFonts w:ascii="Times New Roman" w:eastAsia="Times New Roman" w:hAnsi="Times New Roman" w:cs="Times New Roman"/>
          <w:b/>
          <w:sz w:val="28"/>
          <w:szCs w:val="28"/>
        </w:rPr>
        <w:t xml:space="preserve"> Е Ш И Л: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C57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0D2D">
        <w:rPr>
          <w:rFonts w:ascii="Times New Roman" w:eastAsia="Times New Roman" w:hAnsi="Times New Roman" w:cs="Times New Roman"/>
          <w:sz w:val="28"/>
          <w:szCs w:val="28"/>
        </w:rPr>
        <w:t xml:space="preserve">Принять </w:t>
      </w:r>
      <w:proofErr w:type="gramStart"/>
      <w:r w:rsidR="00280D2D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280D2D">
        <w:rPr>
          <w:rFonts w:ascii="Times New Roman" w:eastAsia="Times New Roman" w:hAnsi="Times New Roman" w:cs="Times New Roman"/>
          <w:sz w:val="28"/>
          <w:szCs w:val="28"/>
        </w:rPr>
        <w:t xml:space="preserve"> сведению 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план работы администрации  Но</w:t>
      </w:r>
      <w:r w:rsidR="00280D2D">
        <w:rPr>
          <w:rFonts w:ascii="Times New Roman" w:eastAsia="Times New Roman" w:hAnsi="Times New Roman" w:cs="Times New Roman"/>
          <w:sz w:val="28"/>
          <w:szCs w:val="28"/>
        </w:rPr>
        <w:t>воключевского сельсовета на 2025</w:t>
      </w: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 год (приложение №1)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информационном бюллетене «Муниципальные ведомости»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3. Настоящее решение вступает в силу с момента после опубликования.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Новоключевского сельсовета                     Купинского района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>Купинского района                                      Новосибирской области</w:t>
      </w:r>
    </w:p>
    <w:p w:rsidR="00863514" w:rsidRPr="00863514" w:rsidRDefault="00863514" w:rsidP="008635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3514">
        <w:rPr>
          <w:rFonts w:ascii="Times New Roman" w:eastAsia="Times New Roman" w:hAnsi="Times New Roman" w:cs="Times New Roman"/>
          <w:sz w:val="28"/>
          <w:szCs w:val="28"/>
        </w:rPr>
        <w:t xml:space="preserve">___________С.С. Суворова                         ___________ </w:t>
      </w:r>
      <w:r w:rsidR="00280D2D">
        <w:rPr>
          <w:rFonts w:ascii="Times New Roman" w:eastAsia="Times New Roman" w:hAnsi="Times New Roman" w:cs="Times New Roman"/>
          <w:sz w:val="28"/>
          <w:szCs w:val="28"/>
        </w:rPr>
        <w:t xml:space="preserve">В.П. Титаренко </w:t>
      </w:r>
    </w:p>
    <w:p w:rsidR="00037F35" w:rsidRPr="00052EA8" w:rsidRDefault="00037F35" w:rsidP="00052EA8">
      <w:pPr>
        <w:tabs>
          <w:tab w:val="left" w:pos="10170"/>
        </w:tabs>
        <w:spacing w:after="0"/>
        <w:rPr>
          <w:rFonts w:ascii="Times New Roman" w:hAnsi="Times New Roman" w:cs="Times New Roman"/>
          <w:sz w:val="28"/>
          <w:szCs w:val="28"/>
        </w:rPr>
        <w:sectPr w:rsidR="00037F35" w:rsidRPr="00052EA8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04C0" w:rsidRPr="00D704C0" w:rsidRDefault="00D704C0" w:rsidP="00D704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04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D704C0" w:rsidRPr="00D704C0" w:rsidRDefault="00D704C0" w:rsidP="00D704C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704C0">
        <w:rPr>
          <w:rFonts w:ascii="Times New Roman" w:eastAsia="Times New Roman" w:hAnsi="Times New Roman" w:cs="Times New Roman"/>
          <w:sz w:val="28"/>
          <w:szCs w:val="28"/>
        </w:rPr>
        <w:t>К решению 42 сессии  6-го созыва</w:t>
      </w:r>
    </w:p>
    <w:p w:rsidR="00D704C0" w:rsidRPr="00D704C0" w:rsidRDefault="00D704C0" w:rsidP="00D704C0">
      <w:pPr>
        <w:spacing w:after="0" w:line="240" w:lineRule="auto"/>
        <w:jc w:val="right"/>
        <w:rPr>
          <w:rStyle w:val="a4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D704C0">
        <w:rPr>
          <w:rFonts w:ascii="Times New Roman" w:eastAsia="Times New Roman" w:hAnsi="Times New Roman" w:cs="Times New Roman"/>
          <w:sz w:val="28"/>
          <w:szCs w:val="28"/>
        </w:rPr>
        <w:t>От 25.12.2024 г № 202</w:t>
      </w:r>
    </w:p>
    <w:p w:rsidR="00D704C0" w:rsidRDefault="00D704C0" w:rsidP="00D704C0">
      <w:pPr>
        <w:pStyle w:val="style8"/>
        <w:spacing w:after="0"/>
        <w:jc w:val="center"/>
        <w:rPr>
          <w:rStyle w:val="a4"/>
          <w:color w:val="auto"/>
          <w:sz w:val="24"/>
          <w:szCs w:val="24"/>
        </w:rPr>
      </w:pPr>
    </w:p>
    <w:p w:rsidR="00D704C0" w:rsidRDefault="00D704C0" w:rsidP="00D704C0">
      <w:pPr>
        <w:pStyle w:val="style8"/>
        <w:spacing w:after="0"/>
        <w:jc w:val="center"/>
        <w:rPr>
          <w:rStyle w:val="a4"/>
          <w:color w:val="auto"/>
          <w:sz w:val="24"/>
          <w:szCs w:val="24"/>
        </w:rPr>
      </w:pPr>
    </w:p>
    <w:p w:rsidR="00D704C0" w:rsidRDefault="00D704C0" w:rsidP="00D704C0">
      <w:pPr>
        <w:pStyle w:val="style8"/>
        <w:spacing w:after="0"/>
        <w:jc w:val="center"/>
        <w:rPr>
          <w:rStyle w:val="a4"/>
          <w:color w:val="auto"/>
          <w:sz w:val="24"/>
          <w:szCs w:val="24"/>
        </w:rPr>
      </w:pPr>
    </w:p>
    <w:p w:rsidR="00D704C0" w:rsidRPr="00D704C0" w:rsidRDefault="00363451" w:rsidP="00D704C0">
      <w:pPr>
        <w:pStyle w:val="style8"/>
        <w:spacing w:after="0"/>
        <w:jc w:val="center"/>
        <w:rPr>
          <w:b/>
          <w:bCs/>
          <w:color w:val="auto"/>
          <w:sz w:val="24"/>
          <w:szCs w:val="24"/>
        </w:rPr>
      </w:pPr>
      <w:r w:rsidRPr="005C57F0">
        <w:rPr>
          <w:rStyle w:val="a4"/>
          <w:color w:val="auto"/>
          <w:sz w:val="24"/>
          <w:szCs w:val="24"/>
        </w:rPr>
        <w:t>ПЕРСПЕКТИВНЫЙ ПЛАН РАБОТЫ</w:t>
      </w:r>
    </w:p>
    <w:p w:rsidR="00363451" w:rsidRPr="005C57F0" w:rsidRDefault="00E3049A" w:rsidP="00363451">
      <w:pPr>
        <w:pStyle w:val="style8"/>
        <w:spacing w:after="0"/>
        <w:jc w:val="center"/>
        <w:rPr>
          <w:rStyle w:val="a4"/>
          <w:sz w:val="24"/>
          <w:szCs w:val="24"/>
        </w:rPr>
      </w:pPr>
      <w:r w:rsidRPr="005C57F0">
        <w:rPr>
          <w:rStyle w:val="a4"/>
          <w:color w:val="auto"/>
          <w:sz w:val="24"/>
          <w:szCs w:val="24"/>
        </w:rPr>
        <w:t>администрации Новок</w:t>
      </w:r>
      <w:r w:rsidR="0094544D" w:rsidRPr="005C57F0">
        <w:rPr>
          <w:rStyle w:val="a4"/>
          <w:color w:val="auto"/>
          <w:sz w:val="24"/>
          <w:szCs w:val="24"/>
        </w:rPr>
        <w:t>лючев</w:t>
      </w:r>
      <w:r w:rsidR="00363451" w:rsidRPr="005C57F0">
        <w:rPr>
          <w:rStyle w:val="a4"/>
          <w:color w:val="auto"/>
          <w:sz w:val="24"/>
          <w:szCs w:val="24"/>
        </w:rPr>
        <w:t>ского сельсовета</w:t>
      </w:r>
    </w:p>
    <w:p w:rsidR="00363451" w:rsidRPr="005C57F0" w:rsidRDefault="00280D2D" w:rsidP="00363451">
      <w:pPr>
        <w:pStyle w:val="style8"/>
        <w:spacing w:after="0"/>
        <w:jc w:val="center"/>
        <w:rPr>
          <w:rStyle w:val="a4"/>
          <w:color w:val="auto"/>
          <w:sz w:val="24"/>
          <w:szCs w:val="24"/>
        </w:rPr>
      </w:pPr>
      <w:r>
        <w:rPr>
          <w:rStyle w:val="a4"/>
          <w:color w:val="auto"/>
          <w:sz w:val="24"/>
          <w:szCs w:val="24"/>
        </w:rPr>
        <w:t>на 2025</w:t>
      </w:r>
      <w:r w:rsidR="00363451" w:rsidRPr="005C57F0">
        <w:rPr>
          <w:rStyle w:val="a4"/>
          <w:color w:val="auto"/>
          <w:sz w:val="24"/>
          <w:szCs w:val="24"/>
        </w:rPr>
        <w:t xml:space="preserve"> год</w:t>
      </w:r>
      <w:bookmarkStart w:id="0" w:name="_GoBack"/>
      <w:bookmarkEnd w:id="0"/>
    </w:p>
    <w:p w:rsidR="00363451" w:rsidRPr="005C57F0" w:rsidRDefault="00363451" w:rsidP="00363451">
      <w:pPr>
        <w:pStyle w:val="style8"/>
        <w:spacing w:after="0"/>
        <w:jc w:val="both"/>
        <w:rPr>
          <w:sz w:val="24"/>
          <w:szCs w:val="24"/>
        </w:rPr>
      </w:pPr>
    </w:p>
    <w:p w:rsidR="00363451" w:rsidRPr="005C57F0" w:rsidRDefault="00363451" w:rsidP="00363451">
      <w:pPr>
        <w:pStyle w:val="a3"/>
        <w:spacing w:before="0" w:beforeAutospacing="0" w:after="75" w:afterAutospacing="0"/>
        <w:jc w:val="both"/>
      </w:pPr>
      <w:r w:rsidRPr="005C57F0">
        <w:rPr>
          <w:rStyle w:val="71"/>
          <w:sz w:val="24"/>
          <w:szCs w:val="24"/>
        </w:rPr>
        <w:tab/>
        <w:t>Основные направления в дея</w:t>
      </w:r>
      <w:r w:rsidR="0094544D" w:rsidRPr="005C57F0">
        <w:rPr>
          <w:rStyle w:val="71"/>
          <w:sz w:val="24"/>
          <w:szCs w:val="24"/>
        </w:rPr>
        <w:t>тельности  администрации Новоключев</w:t>
      </w:r>
      <w:r w:rsidRPr="005C57F0">
        <w:rPr>
          <w:rStyle w:val="71"/>
          <w:sz w:val="24"/>
          <w:szCs w:val="24"/>
        </w:rPr>
        <w:t>ского сельсовета осуществля</w:t>
      </w:r>
      <w:r w:rsidR="0094544D" w:rsidRPr="005C57F0">
        <w:rPr>
          <w:rStyle w:val="71"/>
          <w:sz w:val="24"/>
          <w:szCs w:val="24"/>
        </w:rPr>
        <w:t>ются на основании Устава Новоключев</w:t>
      </w:r>
      <w:r w:rsidRPr="005C57F0">
        <w:rPr>
          <w:rStyle w:val="71"/>
          <w:sz w:val="24"/>
          <w:szCs w:val="24"/>
        </w:rPr>
        <w:t>ского сельсовета Купинского района Новосибирской области</w:t>
      </w: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"/>
        <w:gridCol w:w="5058"/>
        <w:gridCol w:w="1586"/>
        <w:gridCol w:w="2366"/>
      </w:tblGrid>
      <w:tr w:rsidR="00363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proofErr w:type="gramStart"/>
            <w:r w:rsidRPr="005C57F0">
              <w:rPr>
                <w:rStyle w:val="a4"/>
              </w:rPr>
              <w:t>п</w:t>
            </w:r>
            <w:proofErr w:type="gramEnd"/>
            <w:r w:rsidRPr="005C57F0">
              <w:rPr>
                <w:rStyle w:val="a4"/>
              </w:rPr>
              <w:t>/п</w:t>
            </w:r>
          </w:p>
        </w:tc>
        <w:tc>
          <w:tcPr>
            <w:tcW w:w="2698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Мероприятия</w:t>
            </w:r>
          </w:p>
        </w:tc>
        <w:tc>
          <w:tcPr>
            <w:tcW w:w="846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rPr>
                <w:rStyle w:val="a4"/>
              </w:rPr>
              <w:t>Срок</w:t>
            </w:r>
          </w:p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rPr>
                <w:rStyle w:val="a4"/>
              </w:rPr>
              <w:t>исполнения</w:t>
            </w:r>
          </w:p>
        </w:tc>
        <w:tc>
          <w:tcPr>
            <w:tcW w:w="1262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rPr>
                <w:rStyle w:val="a4"/>
              </w:rPr>
              <w:t>Ответственные</w:t>
            </w:r>
          </w:p>
        </w:tc>
      </w:tr>
      <w:tr w:rsidR="00363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63451" w:rsidRPr="005C57F0" w:rsidRDefault="00363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1. Нормативно – правовое обеспечение деятельности</w:t>
            </w:r>
          </w:p>
        </w:tc>
      </w:tr>
      <w:tr w:rsidR="00363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Разработка и принятие нормативно-правовых актов по решению вопросов местного значения</w:t>
            </w:r>
          </w:p>
        </w:tc>
        <w:tc>
          <w:tcPr>
            <w:tcW w:w="846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</w:t>
            </w:r>
            <w:r w:rsidR="0094544D" w:rsidRPr="005C57F0">
              <w:t>администрации</w:t>
            </w:r>
          </w:p>
        </w:tc>
      </w:tr>
      <w:tr w:rsidR="00363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Разработка планов работы на год, квартал</w:t>
            </w:r>
          </w:p>
        </w:tc>
        <w:tc>
          <w:tcPr>
            <w:tcW w:w="846" w:type="pct"/>
            <w:vAlign w:val="center"/>
            <w:hideMark/>
          </w:tcPr>
          <w:p w:rsidR="00363451" w:rsidRPr="005C57F0" w:rsidRDefault="00363451">
            <w:pPr>
              <w:pStyle w:val="a3"/>
              <w:spacing w:before="0" w:beforeAutospacing="0" w:after="0" w:afterAutospacing="0"/>
            </w:pPr>
            <w:r w:rsidRPr="005C57F0">
              <w:t>январь</w:t>
            </w:r>
          </w:p>
        </w:tc>
        <w:tc>
          <w:tcPr>
            <w:tcW w:w="1262" w:type="pct"/>
            <w:vAlign w:val="center"/>
            <w:hideMark/>
          </w:tcPr>
          <w:p w:rsidR="00363451" w:rsidRPr="005C57F0" w:rsidRDefault="0094544D" w:rsidP="0094544D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</w:t>
            </w:r>
            <w:r w:rsidR="00363451" w:rsidRPr="005C57F0">
              <w:t xml:space="preserve"> </w:t>
            </w:r>
            <w:r w:rsidRPr="005C57F0">
              <w:t xml:space="preserve"> </w:t>
            </w:r>
          </w:p>
        </w:tc>
      </w:tr>
      <w:tr w:rsidR="00FA54CF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FA54CF" w:rsidRPr="005C57F0" w:rsidRDefault="00FA54CF">
            <w:pPr>
              <w:pStyle w:val="a3"/>
              <w:spacing w:before="0" w:beforeAutospacing="0" w:after="0" w:afterAutospacing="0"/>
            </w:pPr>
            <w:r w:rsidRPr="005C57F0">
              <w:t>3</w:t>
            </w:r>
          </w:p>
        </w:tc>
        <w:tc>
          <w:tcPr>
            <w:tcW w:w="2698" w:type="pct"/>
            <w:vAlign w:val="center"/>
            <w:hideMark/>
          </w:tcPr>
          <w:p w:rsidR="00FA54CF" w:rsidRPr="005C57F0" w:rsidRDefault="00FA54CF" w:rsidP="005F5A05">
            <w:pPr>
              <w:pStyle w:val="a3"/>
              <w:spacing w:before="0" w:beforeAutospacing="0" w:after="0" w:afterAutospacing="0"/>
            </w:pPr>
            <w:r w:rsidRPr="005C57F0">
              <w:t>Организация формирования кадрового резерва</w:t>
            </w:r>
          </w:p>
        </w:tc>
        <w:tc>
          <w:tcPr>
            <w:tcW w:w="846" w:type="pct"/>
            <w:vAlign w:val="center"/>
            <w:hideMark/>
          </w:tcPr>
          <w:p w:rsidR="00FA54CF" w:rsidRPr="005C57F0" w:rsidRDefault="00FA54CF" w:rsidP="005F5A05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FA54CF" w:rsidRPr="005C57F0" w:rsidRDefault="00FA54CF" w:rsidP="0098799A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</w:t>
            </w:r>
            <w:r w:rsidR="0098799A" w:rsidRPr="005C57F0">
              <w:t xml:space="preserve">администрации </w:t>
            </w:r>
            <w:r w:rsidRPr="005C57F0">
              <w:t xml:space="preserve"> </w:t>
            </w:r>
            <w:r w:rsidR="0098799A" w:rsidRPr="005C57F0">
              <w:t xml:space="preserve"> </w:t>
            </w:r>
          </w:p>
        </w:tc>
      </w:tr>
      <w:tr w:rsidR="00FA54CF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FA54CF" w:rsidRPr="005C57F0" w:rsidRDefault="00FA54CF">
            <w:pPr>
              <w:pStyle w:val="a3"/>
              <w:spacing w:before="0" w:beforeAutospacing="0" w:after="0" w:afterAutospacing="0"/>
            </w:pPr>
            <w:r w:rsidRPr="005C57F0">
              <w:t>4</w:t>
            </w:r>
          </w:p>
        </w:tc>
        <w:tc>
          <w:tcPr>
            <w:tcW w:w="2698" w:type="pct"/>
            <w:vAlign w:val="center"/>
            <w:hideMark/>
          </w:tcPr>
          <w:p w:rsidR="00FA54CF" w:rsidRPr="005C57F0" w:rsidRDefault="00FA54CF" w:rsidP="008C162E">
            <w:pPr>
              <w:pStyle w:val="a3"/>
              <w:spacing w:before="0" w:beforeAutospacing="0" w:after="0" w:afterAutospacing="0"/>
            </w:pPr>
            <w:r w:rsidRPr="005C57F0">
              <w:t>Ведение приема граждан по личным вопросам, работа с обращениями граждан</w:t>
            </w:r>
          </w:p>
        </w:tc>
        <w:tc>
          <w:tcPr>
            <w:tcW w:w="846" w:type="pct"/>
            <w:vAlign w:val="center"/>
            <w:hideMark/>
          </w:tcPr>
          <w:p w:rsidR="00FA54CF" w:rsidRPr="005C57F0" w:rsidRDefault="00FA54CF" w:rsidP="008C162E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FA54CF" w:rsidRPr="005C57F0" w:rsidRDefault="00FA54CF" w:rsidP="008C162E">
            <w:pPr>
              <w:pStyle w:val="a3"/>
              <w:spacing w:before="0" w:beforeAutospacing="0" w:after="0" w:afterAutospacing="0"/>
            </w:pPr>
            <w:r w:rsidRPr="005C57F0">
              <w:t xml:space="preserve"> Глава, специалист администрации  </w:t>
            </w:r>
          </w:p>
        </w:tc>
      </w:tr>
      <w:tr w:rsidR="00FA54CF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FA54CF" w:rsidRPr="005C57F0" w:rsidRDefault="00FA54CF">
            <w:pPr>
              <w:pStyle w:val="a3"/>
              <w:spacing w:before="0" w:beforeAutospacing="0" w:after="0" w:afterAutospacing="0"/>
            </w:pPr>
            <w:r w:rsidRPr="005C57F0">
              <w:t>5</w:t>
            </w:r>
          </w:p>
        </w:tc>
        <w:tc>
          <w:tcPr>
            <w:tcW w:w="2698" w:type="pct"/>
            <w:vAlign w:val="center"/>
            <w:hideMark/>
          </w:tcPr>
          <w:p w:rsidR="00FA54CF" w:rsidRPr="005C57F0" w:rsidRDefault="00FA54CF" w:rsidP="00E30195">
            <w:pPr>
              <w:pStyle w:val="a3"/>
              <w:spacing w:before="0" w:beforeAutospacing="0" w:after="0" w:afterAutospacing="0"/>
            </w:pPr>
            <w:r w:rsidRPr="005C57F0">
              <w:t>Предоставление муниципальными служащими сведений о доходах,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846" w:type="pct"/>
            <w:vAlign w:val="center"/>
            <w:hideMark/>
          </w:tcPr>
          <w:p w:rsidR="00FA54CF" w:rsidRPr="005C57F0" w:rsidRDefault="00FA54CF" w:rsidP="00E30195">
            <w:pPr>
              <w:pStyle w:val="a3"/>
              <w:spacing w:before="0" w:beforeAutospacing="0" w:after="0" w:afterAutospacing="0"/>
            </w:pPr>
            <w:r w:rsidRPr="005C57F0">
              <w:t>март - апрель</w:t>
            </w:r>
          </w:p>
        </w:tc>
        <w:tc>
          <w:tcPr>
            <w:tcW w:w="1262" w:type="pct"/>
            <w:vAlign w:val="center"/>
            <w:hideMark/>
          </w:tcPr>
          <w:p w:rsidR="00FA54CF" w:rsidRPr="005C57F0" w:rsidRDefault="00FA54CF" w:rsidP="00E30195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администрации    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6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E431D3">
            <w:pPr>
              <w:pStyle w:val="a3"/>
              <w:spacing w:before="0" w:beforeAutospacing="0" w:after="0" w:afterAutospacing="0"/>
            </w:pPr>
            <w:r w:rsidRPr="005C57F0">
              <w:t>Организация работы действующих комиссий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E431D3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E431D3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администрации   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7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922DEC">
            <w:pPr>
              <w:pStyle w:val="a3"/>
              <w:spacing w:before="0" w:beforeAutospacing="0" w:after="0" w:afterAutospacing="0"/>
            </w:pPr>
            <w:r w:rsidRPr="005C57F0">
              <w:t xml:space="preserve">Реализация Федерального закона от 27 июля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C57F0">
                <w:t>2010 г</w:t>
              </w:r>
            </w:smartTag>
            <w:r w:rsidRPr="005C57F0">
              <w:t>. № 210- ФЗ "Об организации предоставления государственных и муниципальных услуг" (с изменениями и дополнениями)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922DEC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922DEC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9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8D7737">
            <w:pPr>
              <w:pStyle w:val="a3"/>
              <w:spacing w:before="0" w:beforeAutospacing="0" w:after="0" w:afterAutospacing="0"/>
            </w:pPr>
            <w:r w:rsidRPr="005C57F0">
              <w:t>Взаимодействие с общественными организациями, осуществляющими деятельность на территории поселения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8D7737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8D7737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10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F51901">
            <w:pPr>
              <w:pStyle w:val="a3"/>
              <w:spacing w:before="0" w:beforeAutospacing="0" w:after="0" w:afterAutospacing="0"/>
            </w:pPr>
            <w:r w:rsidRPr="005C57F0">
              <w:t>Оказание содействия в развитии организаций АПК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F5190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F51901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DB5B0F">
            <w:pPr>
              <w:pStyle w:val="a3"/>
              <w:spacing w:before="0" w:beforeAutospacing="0" w:after="0" w:afterAutospacing="0"/>
            </w:pPr>
            <w:r w:rsidRPr="005C57F0">
              <w:t>Разработка в соответствии с законодательством и внедрение муниципальных программ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DB5B0F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DB5B0F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B4528A">
            <w:pPr>
              <w:pStyle w:val="a3"/>
              <w:spacing w:before="0" w:beforeAutospacing="0" w:after="0" w:afterAutospacing="0"/>
            </w:pPr>
            <w:r w:rsidRPr="005C57F0">
              <w:t>Наполнение официального сайта поселения необходимой информацией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B4528A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B4528A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</w:t>
            </w:r>
            <w:r w:rsidR="0098799A" w:rsidRPr="005C57F0">
              <w:t xml:space="preserve">администрации 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334926">
            <w:pPr>
              <w:pStyle w:val="a3"/>
              <w:spacing w:before="0" w:beforeAutospacing="0" w:after="0" w:afterAutospacing="0"/>
            </w:pPr>
            <w:r w:rsidRPr="005C57F0">
              <w:t>Проведение встреч (сельских сходов) с населением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334926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334926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EE2A85">
            <w:pPr>
              <w:pStyle w:val="a3"/>
              <w:spacing w:before="0" w:beforeAutospacing="0" w:after="0" w:afterAutospacing="0"/>
            </w:pPr>
            <w:r w:rsidRPr="005C57F0">
              <w:t>Проведение публичных слушаний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EE2A85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EE2A85">
            <w:pPr>
              <w:pStyle w:val="a3"/>
              <w:spacing w:before="0" w:beforeAutospacing="0" w:after="0" w:afterAutospacing="0"/>
            </w:pPr>
            <w:r w:rsidRPr="005C57F0">
              <w:t>Глава сельсовета, специалист администрации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lastRenderedPageBreak/>
              <w:t xml:space="preserve">2. </w:t>
            </w:r>
            <w:r w:rsidRPr="005C57F0">
              <w:rPr>
                <w:rStyle w:val="ad"/>
                <w:rFonts w:eastAsiaTheme="majorEastAsia"/>
                <w:b/>
                <w:bCs/>
                <w:i w:val="0"/>
              </w:rPr>
              <w:t>МОБИЛИЗАЦИОННАЯ ПОДГОТОВКА,</w:t>
            </w:r>
            <w:r w:rsidR="00535BB5" w:rsidRPr="005C57F0">
              <w:rPr>
                <w:rStyle w:val="ad"/>
                <w:rFonts w:eastAsiaTheme="majorEastAsia"/>
                <w:b/>
                <w:bCs/>
                <w:i w:val="0"/>
              </w:rPr>
              <w:t xml:space="preserve"> </w:t>
            </w:r>
            <w:r w:rsidRPr="005C57F0">
              <w:rPr>
                <w:rStyle w:val="ad"/>
                <w:rFonts w:eastAsiaTheme="majorEastAsia"/>
                <w:b/>
                <w:bCs/>
                <w:i w:val="0"/>
              </w:rPr>
              <w:t>ПОЖАРНАЯ БЕЗОПАСНОСТЬ, ГО и ЧС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Разработка плана мероприятий по вопросам ГО и ЧС</w:t>
            </w:r>
            <w:r w:rsidRPr="005C57F0">
              <w:rPr>
                <w:rStyle w:val="ad"/>
                <w:rFonts w:eastAsiaTheme="majorEastAsia"/>
                <w:b/>
                <w:bCs/>
              </w:rPr>
              <w:t xml:space="preserve"> 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 квартал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Разработка и уточнение плана мобилизационной подготовки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Проведение учебных мероприятий со специалистами администрации, аппаратом усиления по выполнению функциональных обязанностей в мобилизационный период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обучения населения в УКП,</w:t>
            </w:r>
            <w:r w:rsidRPr="005C57F0">
              <w:br/>
              <w:t>через СМИ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администрации 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5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Утверждение сил и средств по ПБ, осуществление </w:t>
            </w:r>
            <w:proofErr w:type="gramStart"/>
            <w:r w:rsidRPr="005C57F0">
              <w:t>контроля за</w:t>
            </w:r>
            <w:proofErr w:type="gramEnd"/>
            <w:r w:rsidRPr="005C57F0">
              <w:t xml:space="preserve"> работой добровольных пожарных дружин, патрульно-маневренных групп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6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работы по предупреждению и ликвидации ЧС местного характера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7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Контроль проведения КШУ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8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 обучения населения мерам ПБ, защиты от опасности, поведения на водоемах через средства массовой информации (листовки, газеты).</w:t>
            </w:r>
          </w:p>
        </w:tc>
        <w:tc>
          <w:tcPr>
            <w:tcW w:w="846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9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пропуска паводковых вод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март-апрель</w:t>
            </w: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10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Проведение противопожарных мероприятий по опахиванию сел, дорог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апрель-июнь</w:t>
            </w:r>
          </w:p>
        </w:tc>
        <w:tc>
          <w:tcPr>
            <w:tcW w:w="1262" w:type="pct"/>
            <w:vAlign w:val="center"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Привлечение населения и предприятий к работам по уборке территорий от мусора, сухой сорной травы, организация субботников по благоустройству территории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 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работы с населением по проведению инструктажа по пожарной безопасности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администрации.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3. Управление муниципальной собственностью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Разработка и подготовка нормативных правовых актов по управлению муниципальным имуществом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Постановка на кадастровый учет и государственная регистрация прав на объекты муниципальной собственности и земельные участки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Осуществление муниципального </w:t>
            </w:r>
            <w:proofErr w:type="gramStart"/>
            <w:r w:rsidRPr="005C57F0">
              <w:t>контроля за</w:t>
            </w:r>
            <w:proofErr w:type="gramEnd"/>
            <w:r w:rsidRPr="005C57F0">
              <w:t xml:space="preserve"> использованием объектов недвижимости собственниками, арендаторами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E835D2">
            <w:pPr>
              <w:pStyle w:val="a3"/>
              <w:spacing w:before="0" w:beforeAutospacing="0" w:after="0" w:afterAutospacing="0"/>
            </w:pPr>
            <w:r w:rsidRPr="005C57F0">
              <w:t>Организация работы по упорядочению адресного хозяйства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E835D2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 w:rsidP="00E835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 xml:space="preserve">4. Содержание и строительство автомобильных дорог общего пользования, </w:t>
            </w:r>
            <w:r w:rsidRPr="005C57F0">
              <w:rPr>
                <w:rStyle w:val="a4"/>
              </w:rPr>
              <w:lastRenderedPageBreak/>
              <w:t>организация транспортного обслуживания населения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lastRenderedPageBreak/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FA54CF">
            <w:pPr>
              <w:pStyle w:val="a3"/>
              <w:spacing w:before="0" w:beforeAutospacing="0" w:after="0" w:afterAutospacing="0"/>
            </w:pPr>
            <w:r w:rsidRPr="005C57F0">
              <w:t>Проведение ремонтных работ по ямочному ремонту  дорог в  населенных пунктах поселения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proofErr w:type="gramStart"/>
            <w:r w:rsidRPr="005C57F0">
              <w:t>Контроль за содержанием дорог в зимний и летний периоды</w:t>
            </w:r>
            <w:proofErr w:type="gramEnd"/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Замена поврежденных и установка отсутствующих дорожных знаков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5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FA54CF">
            <w:pPr>
              <w:pStyle w:val="a3"/>
              <w:spacing w:before="0" w:beforeAutospacing="0" w:after="0" w:afterAutospacing="0"/>
            </w:pPr>
            <w:r w:rsidRPr="005C57F0">
              <w:t xml:space="preserve">Подготовка документации на ремонт дороги  </w:t>
            </w:r>
            <w:proofErr w:type="gramStart"/>
            <w:r w:rsidRPr="005C57F0">
              <w:t>в</w:t>
            </w:r>
            <w:proofErr w:type="gramEnd"/>
            <w:r w:rsidRPr="005C57F0">
              <w:t xml:space="preserve"> с. Новоключи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6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5C57F0" w:rsidP="003E1451">
            <w:pPr>
              <w:pStyle w:val="a3"/>
              <w:spacing w:before="0" w:beforeAutospacing="0" w:after="0" w:afterAutospacing="0"/>
            </w:pPr>
            <w:r>
              <w:t>Организация грейди</w:t>
            </w:r>
            <w:r w:rsidR="003E1451" w:rsidRPr="005C57F0">
              <w:t xml:space="preserve">рования внутри поселковых дорог в </w:t>
            </w:r>
            <w:r w:rsidR="00535BB5" w:rsidRPr="005C57F0">
              <w:t>населенных пунктах администрации</w:t>
            </w:r>
            <w:r w:rsidR="003E1451" w:rsidRPr="005C57F0">
              <w:t xml:space="preserve">   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2-3-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7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280D2D">
            <w:pPr>
              <w:pStyle w:val="a3"/>
              <w:spacing w:before="0" w:beforeAutospacing="0" w:after="0" w:afterAutospacing="0"/>
            </w:pPr>
            <w:r w:rsidRPr="005C57F0">
              <w:t xml:space="preserve"> Ремонт Улиц </w:t>
            </w:r>
            <w:proofErr w:type="gramStart"/>
            <w:r w:rsidR="00280D2D">
              <w:t>Садовая</w:t>
            </w:r>
            <w:proofErr w:type="gramEnd"/>
            <w:r w:rsidRPr="005C57F0">
              <w:t xml:space="preserve">, </w:t>
            </w:r>
            <w:r w:rsidR="00280D2D">
              <w:t>Колхозная</w:t>
            </w:r>
            <w:r w:rsidRPr="005C57F0">
              <w:t xml:space="preserve"> в с. Новоключи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2-3</w:t>
            </w:r>
            <w:r w:rsidR="003E1451" w:rsidRPr="005C57F0">
              <w:t xml:space="preserve">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5. Благоустройство и жилищно-коммунальный комплекс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Удаление аварийных деревьев и обрезка деревьев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Ликвидация несанкционированных свалок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rHeight w:val="444"/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работ по очистке кладбищ от мусора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кварталы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rHeight w:val="420"/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Организация пастьбы скота в деревнях и селах поселения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2-3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rHeight w:val="408"/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5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Ремонт обелисков к 9 Мая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2</w:t>
            </w:r>
            <w:r w:rsidR="003E1451" w:rsidRPr="005C57F0">
              <w:t xml:space="preserve"> квартал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rHeight w:val="432"/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6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F565D9">
            <w:pPr>
              <w:pStyle w:val="a3"/>
              <w:spacing w:before="0" w:beforeAutospacing="0" w:after="0" w:afterAutospacing="0" w:line="156" w:lineRule="atLeast"/>
            </w:pPr>
            <w:r w:rsidRPr="005C57F0">
              <w:t>Проведение ремонта   теплотрассы, котельной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F565D9">
            <w:pPr>
              <w:pStyle w:val="a3"/>
              <w:spacing w:before="0" w:beforeAutospacing="0" w:after="0" w:afterAutospacing="0" w:line="156" w:lineRule="atLeast"/>
            </w:pPr>
            <w:r w:rsidRPr="005C57F0">
              <w:t>2-3 квартал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F565D9">
            <w:pPr>
              <w:pStyle w:val="a3"/>
              <w:spacing w:before="0" w:beforeAutospacing="0" w:after="0" w:afterAutospacing="0" w:line="156" w:lineRule="atLeast"/>
            </w:pPr>
            <w:r w:rsidRPr="005C57F0">
              <w:t>Директор МУП ЖКХ.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6. Организация досуга,  спорт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Проведение </w:t>
            </w:r>
            <w:proofErr w:type="spellStart"/>
            <w:r w:rsidRPr="005C57F0">
              <w:t>общепоселенческих</w:t>
            </w:r>
            <w:proofErr w:type="spellEnd"/>
            <w:r w:rsidRPr="005C57F0">
              <w:t xml:space="preserve"> праздников: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Проводы Русской Зимы, День Победы, День памяти и скорби, День села, новогодние праздники, Фестиваль патриотической песни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 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Директор КДЦ, </w:t>
            </w:r>
          </w:p>
        </w:tc>
      </w:tr>
      <w:tr w:rsidR="003E1451" w:rsidRPr="005C57F0" w:rsidTr="00280D2D">
        <w:trPr>
          <w:trHeight w:val="480"/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112AFE">
            <w:pPr>
              <w:pStyle w:val="a3"/>
              <w:spacing w:before="0" w:beforeAutospacing="0" w:after="0" w:afterAutospacing="0"/>
            </w:pPr>
            <w:r w:rsidRPr="005C57F0">
              <w:t xml:space="preserve">Продолжение ремонта Дома культуры </w:t>
            </w:r>
            <w:proofErr w:type="gramStart"/>
            <w:r w:rsidRPr="005C57F0">
              <w:t>в</w:t>
            </w:r>
            <w:proofErr w:type="gramEnd"/>
            <w:r w:rsidRPr="005C57F0">
              <w:t xml:space="preserve"> с. Новоключи  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112AFE">
            <w:pPr>
              <w:pStyle w:val="a3"/>
              <w:spacing w:before="0" w:beforeAutospacing="0" w:after="0" w:afterAutospacing="0"/>
            </w:pPr>
            <w:r w:rsidRPr="005C57F0">
              <w:t>2-3-квартал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112AFE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 w:rsidP="00112AFE">
            <w:pPr>
              <w:pStyle w:val="a3"/>
              <w:spacing w:before="0" w:beforeAutospacing="0" w:after="0" w:afterAutospacing="0"/>
            </w:pPr>
            <w:r w:rsidRPr="005C57F0">
              <w:t>Директор КДЦ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8D2D31">
            <w:pPr>
              <w:pStyle w:val="a3"/>
              <w:spacing w:before="0" w:beforeAutospacing="0" w:after="0" w:afterAutospacing="0"/>
            </w:pPr>
            <w:r w:rsidRPr="005C57F0">
              <w:t>Организация работы кружков, секций в ДК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 w:rsidP="008D2D3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 w:rsidP="008D2D31">
            <w:pPr>
              <w:pStyle w:val="a3"/>
              <w:spacing w:before="0" w:beforeAutospacing="0" w:after="0" w:afterAutospacing="0"/>
            </w:pPr>
            <w:r w:rsidRPr="005C57F0">
              <w:t>Директор КДЦ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7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 w:rsidP="00FA54CF">
            <w:pPr>
              <w:pStyle w:val="a3"/>
              <w:spacing w:before="0" w:beforeAutospacing="0" w:after="0" w:afterAutospacing="0"/>
            </w:pPr>
            <w:r w:rsidRPr="005C57F0">
              <w:t>Проведение спортивных мероприятий (теннис,     шашки, шахматы, волейбол, футбол, гиревой спорт)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Методист по спорту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8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День пожилых людей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октябрь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Директор КДЦ, 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9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Декада инвалидов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декабрь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Директор КДЦ, специалист по соц. работе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280D2D">
            <w:pPr>
              <w:pStyle w:val="a3"/>
              <w:spacing w:before="0" w:beforeAutospacing="0" w:after="0" w:afterAutospacing="0"/>
            </w:pPr>
            <w:r>
              <w:t>1</w:t>
            </w:r>
            <w:r w:rsidR="003E1451" w:rsidRPr="005C57F0">
              <w:t>0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День местного самоуправления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апрель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Глава сельсовета 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7. Правоохранительная деятельность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Оказание содействия и создание условий для работы участковым уполномоченным полиции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hideMark/>
          </w:tcPr>
          <w:p w:rsidR="003E1451" w:rsidRPr="005C57F0" w:rsidRDefault="003E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7F0"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3E1451" w:rsidRPr="005C57F0" w:rsidTr="005C57F0">
        <w:trPr>
          <w:tblCellSpacing w:w="0" w:type="dxa"/>
        </w:trPr>
        <w:tc>
          <w:tcPr>
            <w:tcW w:w="5000" w:type="pct"/>
            <w:gridSpan w:val="4"/>
            <w:vAlign w:val="center"/>
            <w:hideMark/>
          </w:tcPr>
          <w:p w:rsidR="003E1451" w:rsidRPr="005C57F0" w:rsidRDefault="003E1451" w:rsidP="00535BB5">
            <w:pPr>
              <w:pStyle w:val="a3"/>
              <w:spacing w:before="0" w:beforeAutospacing="0" w:after="0" w:afterAutospacing="0"/>
              <w:jc w:val="center"/>
            </w:pPr>
            <w:r w:rsidRPr="005C57F0">
              <w:rPr>
                <w:rStyle w:val="a4"/>
              </w:rPr>
              <w:t>8. Финансово-экономическая деятельность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1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Формирование и утверждение бюджета на 2018 </w:t>
            </w:r>
            <w:r w:rsidRPr="005C57F0">
              <w:lastRenderedPageBreak/>
              <w:t>год, разработка и утверждение муниципальной программы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lastRenderedPageBreak/>
              <w:t>1 квартал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Специалист по </w:t>
            </w:r>
            <w:r w:rsidRPr="005C57F0">
              <w:lastRenderedPageBreak/>
              <w:t>бюджету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lastRenderedPageBreak/>
              <w:t>2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Подготовка отчета и отчет об исполнении бюджета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 xml:space="preserve"> февраль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по бюджету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3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Выявление фактов не постановки на учет недвижимого имущества и земельных участков гражданами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Глава сельсовета</w:t>
            </w:r>
          </w:p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по бюджету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4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Предоставление отчетности по мобилизации налоговых и неналоговых доходов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ежеквартально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 по бюджету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5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Подготовка информации и отчетов по запросам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в течение года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</w:t>
            </w:r>
          </w:p>
        </w:tc>
      </w:tr>
      <w:tr w:rsidR="003E1451" w:rsidRPr="005C57F0" w:rsidTr="00280D2D">
        <w:trPr>
          <w:tblCellSpacing w:w="0" w:type="dxa"/>
        </w:trPr>
        <w:tc>
          <w:tcPr>
            <w:tcW w:w="194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6</w:t>
            </w:r>
          </w:p>
        </w:tc>
        <w:tc>
          <w:tcPr>
            <w:tcW w:w="2698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Разработка прогноза социально-экономического развития поселения</w:t>
            </w:r>
          </w:p>
        </w:tc>
        <w:tc>
          <w:tcPr>
            <w:tcW w:w="846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2 квартал</w:t>
            </w:r>
          </w:p>
        </w:tc>
        <w:tc>
          <w:tcPr>
            <w:tcW w:w="1262" w:type="pct"/>
            <w:vAlign w:val="center"/>
            <w:hideMark/>
          </w:tcPr>
          <w:p w:rsidR="003E1451" w:rsidRPr="005C57F0" w:rsidRDefault="003E1451">
            <w:pPr>
              <w:pStyle w:val="a3"/>
              <w:spacing w:before="0" w:beforeAutospacing="0" w:after="0" w:afterAutospacing="0"/>
            </w:pPr>
            <w:r w:rsidRPr="005C57F0">
              <w:t>Специалисты администрации.</w:t>
            </w:r>
          </w:p>
        </w:tc>
      </w:tr>
    </w:tbl>
    <w:p w:rsidR="00C30E3A" w:rsidRPr="005C57F0" w:rsidRDefault="00C30E3A" w:rsidP="00037F35">
      <w:pPr>
        <w:tabs>
          <w:tab w:val="left" w:pos="10170"/>
        </w:tabs>
        <w:spacing w:after="0"/>
        <w:rPr>
          <w:rFonts w:ascii="Times New Roman" w:hAnsi="Times New Roman" w:cs="Times New Roman"/>
          <w:sz w:val="24"/>
          <w:szCs w:val="24"/>
        </w:rPr>
        <w:sectPr w:rsidR="00C30E3A" w:rsidRPr="005C57F0" w:rsidSect="00551FF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16281" w:rsidRPr="00E16281" w:rsidRDefault="00E16281" w:rsidP="00C30E3A">
      <w:pPr>
        <w:tabs>
          <w:tab w:val="left" w:pos="3675"/>
        </w:tabs>
        <w:rPr>
          <w:rFonts w:ascii="Times New Roman" w:hAnsi="Times New Roman" w:cs="Times New Roman"/>
          <w:sz w:val="28"/>
          <w:szCs w:val="28"/>
        </w:rPr>
      </w:pPr>
    </w:p>
    <w:sectPr w:rsidR="00E16281" w:rsidRPr="00E16281" w:rsidSect="00C30E3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28" w:rsidRDefault="00872328" w:rsidP="00E16281">
      <w:pPr>
        <w:spacing w:after="0" w:line="240" w:lineRule="auto"/>
      </w:pPr>
      <w:r>
        <w:separator/>
      </w:r>
    </w:p>
  </w:endnote>
  <w:endnote w:type="continuationSeparator" w:id="0">
    <w:p w:rsidR="00872328" w:rsidRDefault="00872328" w:rsidP="00E16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28" w:rsidRDefault="00872328" w:rsidP="00E16281">
      <w:pPr>
        <w:spacing w:after="0" w:line="240" w:lineRule="auto"/>
      </w:pPr>
      <w:r>
        <w:separator/>
      </w:r>
    </w:p>
  </w:footnote>
  <w:footnote w:type="continuationSeparator" w:id="0">
    <w:p w:rsidR="00872328" w:rsidRDefault="00872328" w:rsidP="00E16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31D0C"/>
    <w:multiLevelType w:val="multilevel"/>
    <w:tmpl w:val="5542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407695"/>
    <w:multiLevelType w:val="hybridMultilevel"/>
    <w:tmpl w:val="3132B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281"/>
    <w:rsid w:val="000036CC"/>
    <w:rsid w:val="00007088"/>
    <w:rsid w:val="00013B7C"/>
    <w:rsid w:val="00033DCE"/>
    <w:rsid w:val="00037F35"/>
    <w:rsid w:val="0005218D"/>
    <w:rsid w:val="00052EA8"/>
    <w:rsid w:val="000654F3"/>
    <w:rsid w:val="0008437F"/>
    <w:rsid w:val="000D1647"/>
    <w:rsid w:val="00114AC7"/>
    <w:rsid w:val="00123522"/>
    <w:rsid w:val="00131C72"/>
    <w:rsid w:val="00136CC3"/>
    <w:rsid w:val="00146C26"/>
    <w:rsid w:val="00210EF9"/>
    <w:rsid w:val="00212AE0"/>
    <w:rsid w:val="002230CF"/>
    <w:rsid w:val="00242789"/>
    <w:rsid w:val="0026662F"/>
    <w:rsid w:val="00280D2D"/>
    <w:rsid w:val="002B3AAC"/>
    <w:rsid w:val="00363451"/>
    <w:rsid w:val="00365C43"/>
    <w:rsid w:val="00370F7D"/>
    <w:rsid w:val="003931B6"/>
    <w:rsid w:val="003A3449"/>
    <w:rsid w:val="003A409B"/>
    <w:rsid w:val="003C6800"/>
    <w:rsid w:val="003E1451"/>
    <w:rsid w:val="003E3911"/>
    <w:rsid w:val="003E5E0A"/>
    <w:rsid w:val="00410BF4"/>
    <w:rsid w:val="004229C2"/>
    <w:rsid w:val="00470789"/>
    <w:rsid w:val="00482CED"/>
    <w:rsid w:val="00484D77"/>
    <w:rsid w:val="0050118E"/>
    <w:rsid w:val="00535BB5"/>
    <w:rsid w:val="00551FF3"/>
    <w:rsid w:val="005C57F0"/>
    <w:rsid w:val="00617C6E"/>
    <w:rsid w:val="00642196"/>
    <w:rsid w:val="006537ED"/>
    <w:rsid w:val="00663916"/>
    <w:rsid w:val="006A3970"/>
    <w:rsid w:val="006C0FD4"/>
    <w:rsid w:val="006D621D"/>
    <w:rsid w:val="006F2137"/>
    <w:rsid w:val="00757FDF"/>
    <w:rsid w:val="00776241"/>
    <w:rsid w:val="007C45C4"/>
    <w:rsid w:val="00830128"/>
    <w:rsid w:val="00845E43"/>
    <w:rsid w:val="00863514"/>
    <w:rsid w:val="00872328"/>
    <w:rsid w:val="00882DFD"/>
    <w:rsid w:val="008910AA"/>
    <w:rsid w:val="008C0370"/>
    <w:rsid w:val="008F239B"/>
    <w:rsid w:val="00917A98"/>
    <w:rsid w:val="00931A83"/>
    <w:rsid w:val="0094544D"/>
    <w:rsid w:val="009659E3"/>
    <w:rsid w:val="00966D05"/>
    <w:rsid w:val="00966D83"/>
    <w:rsid w:val="009811E7"/>
    <w:rsid w:val="0098799A"/>
    <w:rsid w:val="009D06DE"/>
    <w:rsid w:val="00A45D3D"/>
    <w:rsid w:val="00AA5398"/>
    <w:rsid w:val="00AC6228"/>
    <w:rsid w:val="00AD0A8D"/>
    <w:rsid w:val="00AE2FC1"/>
    <w:rsid w:val="00B0511E"/>
    <w:rsid w:val="00B079A5"/>
    <w:rsid w:val="00B402FB"/>
    <w:rsid w:val="00B4060A"/>
    <w:rsid w:val="00BA2450"/>
    <w:rsid w:val="00BA68F1"/>
    <w:rsid w:val="00BC6BB5"/>
    <w:rsid w:val="00C168C9"/>
    <w:rsid w:val="00C20F45"/>
    <w:rsid w:val="00C30E3A"/>
    <w:rsid w:val="00C36BC0"/>
    <w:rsid w:val="00C85625"/>
    <w:rsid w:val="00D03D0B"/>
    <w:rsid w:val="00D05A6B"/>
    <w:rsid w:val="00D704C0"/>
    <w:rsid w:val="00D82FB3"/>
    <w:rsid w:val="00E16281"/>
    <w:rsid w:val="00E3049A"/>
    <w:rsid w:val="00EA0373"/>
    <w:rsid w:val="00F528A9"/>
    <w:rsid w:val="00F665AF"/>
    <w:rsid w:val="00FA54CF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8">
    <w:name w:val="style8"/>
    <w:basedOn w:val="a"/>
    <w:rsid w:val="00363451"/>
    <w:pPr>
      <w:spacing w:after="225" w:line="240" w:lineRule="auto"/>
    </w:pPr>
    <w:rPr>
      <w:rFonts w:ascii="Times New Roman" w:eastAsia="Times New Roman" w:hAnsi="Times New Roman" w:cs="Times New Roman"/>
      <w:color w:val="008000"/>
      <w:sz w:val="28"/>
      <w:szCs w:val="28"/>
    </w:rPr>
  </w:style>
  <w:style w:type="character" w:customStyle="1" w:styleId="71">
    <w:name w:val="стиль71"/>
    <w:basedOn w:val="a0"/>
    <w:rsid w:val="00363451"/>
    <w:rPr>
      <w:sz w:val="20"/>
      <w:szCs w:val="20"/>
    </w:rPr>
  </w:style>
  <w:style w:type="character" w:styleId="ad">
    <w:name w:val="Emphasis"/>
    <w:basedOn w:val="a0"/>
    <w:qFormat/>
    <w:rsid w:val="00363451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B4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06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16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16281"/>
    <w:rPr>
      <w:b/>
      <w:bCs/>
    </w:rPr>
  </w:style>
  <w:style w:type="paragraph" w:styleId="a5">
    <w:name w:val="List Paragraph"/>
    <w:basedOn w:val="a"/>
    <w:uiPriority w:val="34"/>
    <w:qFormat/>
    <w:rsid w:val="00E16281"/>
    <w:pPr>
      <w:ind w:left="720"/>
      <w:contextualSpacing/>
    </w:pPr>
  </w:style>
  <w:style w:type="paragraph" w:styleId="a6">
    <w:name w:val="Subtitle"/>
    <w:basedOn w:val="a"/>
    <w:next w:val="a"/>
    <w:link w:val="a7"/>
    <w:uiPriority w:val="11"/>
    <w:qFormat/>
    <w:rsid w:val="00E1628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28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16281"/>
  </w:style>
  <w:style w:type="paragraph" w:styleId="aa">
    <w:name w:val="footer"/>
    <w:basedOn w:val="a"/>
    <w:link w:val="ab"/>
    <w:uiPriority w:val="99"/>
    <w:semiHidden/>
    <w:unhideWhenUsed/>
    <w:rsid w:val="00E16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16281"/>
  </w:style>
  <w:style w:type="table" w:styleId="ac">
    <w:name w:val="Table Grid"/>
    <w:basedOn w:val="a1"/>
    <w:rsid w:val="00776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"/>
    <w:basedOn w:val="a"/>
    <w:rsid w:val="00551F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tyle8">
    <w:name w:val="style8"/>
    <w:basedOn w:val="a"/>
    <w:rsid w:val="00363451"/>
    <w:pPr>
      <w:spacing w:after="225" w:line="240" w:lineRule="auto"/>
    </w:pPr>
    <w:rPr>
      <w:rFonts w:ascii="Times New Roman" w:eastAsia="Times New Roman" w:hAnsi="Times New Roman" w:cs="Times New Roman"/>
      <w:color w:val="008000"/>
      <w:sz w:val="28"/>
      <w:szCs w:val="28"/>
    </w:rPr>
  </w:style>
  <w:style w:type="character" w:customStyle="1" w:styleId="71">
    <w:name w:val="стиль71"/>
    <w:basedOn w:val="a0"/>
    <w:rsid w:val="00363451"/>
    <w:rPr>
      <w:sz w:val="20"/>
      <w:szCs w:val="20"/>
    </w:rPr>
  </w:style>
  <w:style w:type="character" w:styleId="ad">
    <w:name w:val="Emphasis"/>
    <w:basedOn w:val="a0"/>
    <w:qFormat/>
    <w:rsid w:val="00363451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B4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06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6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6877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Nikolenko</cp:lastModifiedBy>
  <cp:revision>3</cp:revision>
  <cp:lastPrinted>2020-02-10T09:05:00Z</cp:lastPrinted>
  <dcterms:created xsi:type="dcterms:W3CDTF">2024-12-18T10:27:00Z</dcterms:created>
  <dcterms:modified xsi:type="dcterms:W3CDTF">2024-12-18T10:30:00Z</dcterms:modified>
</cp:coreProperties>
</file>